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3817" w:rsidRDefault="00EE3817" w:rsidP="00EE3817">
      <w:pPr>
        <w:tabs>
          <w:tab w:val="left" w:pos="2985"/>
          <w:tab w:val="left" w:pos="6825"/>
        </w:tabs>
        <w:ind w:firstLine="709"/>
        <w:jc w:val="center"/>
      </w:pPr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817" w:rsidRDefault="00EE3817" w:rsidP="00EE3817">
      <w:pPr>
        <w:tabs>
          <w:tab w:val="left" w:pos="2985"/>
        </w:tabs>
        <w:ind w:firstLine="709"/>
        <w:jc w:val="center"/>
        <w:rPr>
          <w:b/>
        </w:rPr>
      </w:pPr>
      <w:r>
        <w:rPr>
          <w:b/>
        </w:rPr>
        <w:t>УКРАЇНА</w:t>
      </w:r>
    </w:p>
    <w:p w:rsidR="00EE3817" w:rsidRDefault="00EE3817" w:rsidP="00EE3817">
      <w:pPr>
        <w:pStyle w:val="a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EE3817" w:rsidRDefault="00EE3817" w:rsidP="00EE3817">
      <w:pPr>
        <w:pStyle w:val="a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EE3817" w:rsidRDefault="00EE3817" w:rsidP="00EE3817">
      <w:pPr>
        <w:pStyle w:val="a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EE3817" w:rsidRDefault="00EE3817" w:rsidP="00EE3817">
      <w:pPr>
        <w:pStyle w:val="ac"/>
        <w:ind w:left="0" w:firstLine="709"/>
        <w:jc w:val="center"/>
        <w:rPr>
          <w:b/>
          <w:sz w:val="28"/>
          <w:szCs w:val="28"/>
          <w:lang w:val="ru-RU"/>
        </w:rPr>
      </w:pPr>
    </w:p>
    <w:p w:rsidR="00EE3817" w:rsidRPr="00EE3817" w:rsidRDefault="00EE3817" w:rsidP="00EE3817">
      <w:pPr>
        <w:ind w:firstLine="709"/>
        <w:jc w:val="center"/>
        <w:rPr>
          <w:b/>
          <w:lang w:val="ru-RU"/>
        </w:rPr>
      </w:pPr>
      <w:r>
        <w:rPr>
          <w:b/>
        </w:rPr>
        <w:t xml:space="preserve">РІШЕННЯ № </w:t>
      </w:r>
      <w:r>
        <w:rPr>
          <w:b/>
          <w:lang w:val="ru-RU"/>
        </w:rPr>
        <w:t>303</w:t>
      </w:r>
    </w:p>
    <w:p w:rsidR="00EE3817" w:rsidRDefault="00EE3817" w:rsidP="00EE3817">
      <w:pPr>
        <w:ind w:firstLine="709"/>
        <w:jc w:val="center"/>
        <w:rPr>
          <w:b/>
        </w:rPr>
      </w:pPr>
    </w:p>
    <w:p w:rsidR="00EE3817" w:rsidRDefault="00EE3817" w:rsidP="00EE3817">
      <w:pPr>
        <w:ind w:firstLine="709"/>
        <w:jc w:val="center"/>
        <w:rPr>
          <w:b/>
          <w:bCs/>
          <w:position w:val="-1"/>
        </w:rPr>
      </w:pPr>
      <w:r>
        <w:t>19 березня 2024 року</w:t>
      </w:r>
      <w:r>
        <w:tab/>
      </w:r>
      <w:r>
        <w:tab/>
        <w:t>м. Погребище</w:t>
      </w:r>
      <w:r>
        <w:tab/>
        <w:t xml:space="preserve">         55 сесія 8 скликання</w:t>
      </w:r>
      <w:r>
        <w:rPr>
          <w:b/>
          <w:bCs/>
          <w:position w:val="-1"/>
        </w:rPr>
        <w:t xml:space="preserve"> </w:t>
      </w:r>
    </w:p>
    <w:p w:rsidR="00B26E82" w:rsidRPr="000F636B" w:rsidRDefault="00B26E82" w:rsidP="001173AD">
      <w:pPr>
        <w:pStyle w:val="rvps2"/>
        <w:tabs>
          <w:tab w:val="left" w:pos="981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B26E82" w:rsidRPr="007E43BD" w:rsidRDefault="00B26E82" w:rsidP="001173AD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709"/>
        <w:jc w:val="center"/>
      </w:pPr>
      <w:r>
        <w:t>Про внесення змін до</w:t>
      </w:r>
      <w:r w:rsidRPr="001F1C83">
        <w:t xml:space="preserve"> </w:t>
      </w:r>
      <w:r w:rsidR="007E43BD" w:rsidRPr="007E43BD">
        <w:rPr>
          <w:spacing w:val="-2"/>
        </w:rPr>
        <w:t>міської цільової програми «</w:t>
      </w:r>
      <w:r w:rsidR="007E43BD" w:rsidRPr="007E43BD">
        <w:t xml:space="preserve">Питна вода Погребищенської міської територіальної громади» на 2024-2028 </w:t>
      </w:r>
      <w:r w:rsidR="007E43BD" w:rsidRPr="007E43BD">
        <w:rPr>
          <w:lang w:eastAsia="uk-UA"/>
        </w:rPr>
        <w:t>роки</w:t>
      </w:r>
    </w:p>
    <w:p w:rsidR="00B26E82" w:rsidRPr="00B26E82" w:rsidRDefault="00B26E82" w:rsidP="001173AD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709"/>
        <w:rPr>
          <w:b w:val="0"/>
        </w:rPr>
      </w:pPr>
    </w:p>
    <w:p w:rsidR="00615377" w:rsidRPr="001B6882" w:rsidRDefault="00615377" w:rsidP="001173AD">
      <w:pPr>
        <w:tabs>
          <w:tab w:val="left" w:pos="9810"/>
        </w:tabs>
        <w:ind w:firstLine="709"/>
        <w:jc w:val="both"/>
        <w:rPr>
          <w:b/>
        </w:rPr>
      </w:pPr>
      <w:r w:rsidRPr="001B6882">
        <w:t xml:space="preserve">Відповідно до статті 26 </w:t>
      </w:r>
      <w:r w:rsidRPr="001B6882">
        <w:rPr>
          <w:lang w:eastAsia="en-US"/>
        </w:rPr>
        <w:t xml:space="preserve">Закону України «Про місцеве самоврядування в Україні», </w:t>
      </w:r>
      <w:r w:rsidRPr="001B6882">
        <w:t xml:space="preserve">враховуючи рішення виконавчого комітету Погребищенської міської ради від </w:t>
      </w:r>
      <w:r w:rsidR="001173AD" w:rsidRPr="001173AD">
        <w:t xml:space="preserve">14 березня 2024 року </w:t>
      </w:r>
      <w:r w:rsidRPr="001B6882">
        <w:t xml:space="preserve">№ </w:t>
      </w:r>
      <w:r w:rsidR="001173AD" w:rsidRPr="001173AD">
        <w:t xml:space="preserve">98 «Про </w:t>
      </w:r>
      <w:proofErr w:type="spellStart"/>
      <w:r w:rsidR="001173AD" w:rsidRPr="001173AD">
        <w:t>проєкт</w:t>
      </w:r>
      <w:proofErr w:type="spellEnd"/>
      <w:r w:rsidR="001173AD" w:rsidRPr="001173AD">
        <w:t xml:space="preserve"> рішення міської ради «Про внесення змін до </w:t>
      </w:r>
      <w:r w:rsidR="001173AD" w:rsidRPr="001173AD">
        <w:rPr>
          <w:spacing w:val="-2"/>
        </w:rPr>
        <w:t>міської цільової програми «</w:t>
      </w:r>
      <w:r w:rsidR="001173AD" w:rsidRPr="001173AD">
        <w:t xml:space="preserve">Питна вода Погребищенської міської територіальної громади» на 2024-2028 </w:t>
      </w:r>
      <w:r w:rsidR="001173AD" w:rsidRPr="001173AD">
        <w:rPr>
          <w:lang w:eastAsia="uk-UA"/>
        </w:rPr>
        <w:t>роки</w:t>
      </w:r>
      <w:r w:rsidR="001173AD" w:rsidRPr="001173AD">
        <w:t>»»</w:t>
      </w:r>
      <w:r w:rsidR="001B6882" w:rsidRPr="001B6882">
        <w:t>,</w:t>
      </w:r>
      <w:r>
        <w:t xml:space="preserve"> </w:t>
      </w:r>
      <w:r w:rsidR="001B6882" w:rsidRPr="001B6882">
        <w:t>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Pr="001B6882">
        <w:t xml:space="preserve"> </w:t>
      </w:r>
      <w:r w:rsidR="001B6882">
        <w:rPr>
          <w:lang w:eastAsia="uk-UA"/>
        </w:rPr>
        <w:t xml:space="preserve">виділення коштів </w:t>
      </w:r>
      <w:proofErr w:type="spellStart"/>
      <w:r w:rsidR="001B6882" w:rsidRPr="00412A98">
        <w:t>КП</w:t>
      </w:r>
      <w:proofErr w:type="spellEnd"/>
      <w:r w:rsidR="001B6882" w:rsidRPr="00412A98">
        <w:t xml:space="preserve"> </w:t>
      </w:r>
      <w:proofErr w:type="spellStart"/>
      <w:r w:rsidR="001B6882" w:rsidRPr="00412A98">
        <w:t>“Погребищекомунсервіс”</w:t>
      </w:r>
      <w:proofErr w:type="spellEnd"/>
      <w:r w:rsidR="001B6882" w:rsidRPr="00412A98">
        <w:t xml:space="preserve"> Погребищенської міської ради</w:t>
      </w:r>
      <w:r w:rsidR="001B6882">
        <w:t xml:space="preserve"> для погашення заборгованості </w:t>
      </w:r>
      <w:r w:rsidR="001B6882" w:rsidRPr="00412A98">
        <w:rPr>
          <w:color w:val="000000"/>
          <w:lang w:eastAsia="uk-UA"/>
        </w:rPr>
        <w:t>за спожиту електроенергію</w:t>
      </w:r>
      <w:r w:rsidRPr="005F03F6">
        <w:t xml:space="preserve"> </w:t>
      </w:r>
      <w:proofErr w:type="spellStart"/>
      <w:r w:rsidRPr="001B6882">
        <w:t>Погребищенська</w:t>
      </w:r>
      <w:proofErr w:type="spellEnd"/>
      <w:r w:rsidRPr="001B6882">
        <w:t xml:space="preserve"> міська рада ВИРІШИЛА: </w:t>
      </w:r>
    </w:p>
    <w:p w:rsidR="00615377" w:rsidRDefault="00615377" w:rsidP="001173AD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709"/>
        <w:rPr>
          <w:b w:val="0"/>
        </w:rPr>
      </w:pPr>
    </w:p>
    <w:p w:rsidR="001B6882" w:rsidRPr="00A56F03" w:rsidRDefault="001B6882" w:rsidP="001173AD">
      <w:pPr>
        <w:pStyle w:val="aa"/>
        <w:tabs>
          <w:tab w:val="left" w:pos="9810"/>
        </w:tabs>
        <w:spacing w:after="0"/>
        <w:ind w:left="0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1B6882">
        <w:rPr>
          <w:sz w:val="28"/>
          <w:szCs w:val="28"/>
          <w:lang w:eastAsia="uk-UA"/>
        </w:rPr>
        <w:t>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Погребищенської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 xml:space="preserve">1091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1B6882">
        <w:rPr>
          <w:sz w:val="28"/>
          <w:szCs w:val="28"/>
          <w:lang w:eastAsia="uk-UA"/>
        </w:rPr>
        <w:t>р</w:t>
      </w:r>
      <w:r>
        <w:rPr>
          <w:sz w:val="28"/>
          <w:szCs w:val="28"/>
          <w:lang w:eastAsia="uk-UA"/>
        </w:rPr>
        <w:t>оки</w:t>
      </w:r>
      <w:r w:rsidR="002D7E53">
        <w:rPr>
          <w:sz w:val="28"/>
          <w:szCs w:val="28"/>
          <w:lang w:eastAsia="uk-UA"/>
        </w:rPr>
        <w:t>»</w:t>
      </w:r>
      <w:r w:rsidRPr="00A56F03">
        <w:rPr>
          <w:sz w:val="28"/>
          <w:szCs w:val="28"/>
        </w:rPr>
        <w:t>:</w:t>
      </w:r>
    </w:p>
    <w:p w:rsidR="000E0E75" w:rsidRDefault="000E0E75" w:rsidP="001173AD">
      <w:pPr>
        <w:pStyle w:val="ac"/>
        <w:tabs>
          <w:tab w:val="left" w:pos="9810"/>
        </w:tabs>
        <w:ind w:left="0" w:firstLine="709"/>
        <w:jc w:val="both"/>
        <w:rPr>
          <w:sz w:val="28"/>
          <w:szCs w:val="28"/>
          <w:lang w:val="ru-RU"/>
        </w:rPr>
      </w:pPr>
      <w:r w:rsidRPr="00E53CAA">
        <w:rPr>
          <w:sz w:val="28"/>
          <w:szCs w:val="28"/>
        </w:rPr>
        <w:t>-</w:t>
      </w:r>
      <w:r w:rsidRPr="00E53CAA">
        <w:rPr>
          <w:sz w:val="28"/>
          <w:szCs w:val="28"/>
          <w:lang w:val="ru-RU"/>
        </w:rPr>
        <w:t xml:space="preserve"> в </w:t>
      </w:r>
      <w:r w:rsidR="00AA235D">
        <w:rPr>
          <w:sz w:val="28"/>
          <w:szCs w:val="28"/>
          <w:lang w:val="ru-RU"/>
        </w:rPr>
        <w:t xml:space="preserve">пункті 1 </w:t>
      </w:r>
      <w:r w:rsidRPr="00607BDF">
        <w:rPr>
          <w:sz w:val="28"/>
          <w:szCs w:val="28"/>
          <w:lang w:val="ru-RU"/>
        </w:rPr>
        <w:t>додатку 1 «</w:t>
      </w:r>
      <w:r w:rsidR="0051707F" w:rsidRPr="00607BDF">
        <w:rPr>
          <w:bCs/>
          <w:sz w:val="28"/>
          <w:szCs w:val="28"/>
          <w:lang w:eastAsia="uk-UA"/>
        </w:rPr>
        <w:t xml:space="preserve">Напрями діяльності та заходи міської цільової Програми» </w:t>
      </w:r>
      <w:r w:rsidR="0051707F" w:rsidRPr="00607BDF">
        <w:rPr>
          <w:sz w:val="28"/>
          <w:szCs w:val="28"/>
          <w:lang w:val="ru-RU"/>
        </w:rPr>
        <w:t>в колонці «2024р.</w:t>
      </w:r>
      <w:r w:rsidRPr="00607BDF">
        <w:rPr>
          <w:sz w:val="28"/>
          <w:szCs w:val="28"/>
          <w:lang w:val="ru-RU"/>
        </w:rPr>
        <w:t xml:space="preserve">» </w:t>
      </w:r>
      <w:proofErr w:type="gramStart"/>
      <w:r w:rsidRPr="00607BDF">
        <w:rPr>
          <w:sz w:val="28"/>
          <w:szCs w:val="28"/>
          <w:lang w:val="ru-RU"/>
        </w:rPr>
        <w:t>число «50</w:t>
      </w:r>
      <w:r w:rsidR="0051707F" w:rsidRPr="00607BDF">
        <w:rPr>
          <w:sz w:val="28"/>
          <w:szCs w:val="28"/>
          <w:lang w:val="ru-RU"/>
        </w:rPr>
        <w:t>0</w:t>
      </w:r>
      <w:r w:rsidRPr="00607BDF">
        <w:rPr>
          <w:sz w:val="28"/>
          <w:szCs w:val="28"/>
          <w:lang w:val="ru-RU"/>
        </w:rPr>
        <w:t>,0» замінити на число «</w:t>
      </w:r>
      <w:r w:rsidR="00514482">
        <w:rPr>
          <w:sz w:val="28"/>
          <w:szCs w:val="28"/>
          <w:lang w:val="ru-RU"/>
        </w:rPr>
        <w:t>2</w:t>
      </w:r>
      <w:r w:rsidR="0051707F" w:rsidRPr="00607BDF">
        <w:rPr>
          <w:sz w:val="28"/>
          <w:szCs w:val="28"/>
          <w:lang w:val="ru-RU"/>
        </w:rPr>
        <w:t>00,0»</w:t>
      </w:r>
      <w:r w:rsidR="00210629" w:rsidRPr="00607BDF">
        <w:rPr>
          <w:sz w:val="28"/>
          <w:szCs w:val="28"/>
          <w:lang w:val="ru-RU"/>
        </w:rPr>
        <w:t xml:space="preserve"> та викласти в новій редакції згідно з додатком 1;</w:t>
      </w:r>
      <w:proofErr w:type="gramEnd"/>
    </w:p>
    <w:p w:rsidR="00701A60" w:rsidRDefault="000E0E75" w:rsidP="001173AD">
      <w:pPr>
        <w:pStyle w:val="ac"/>
        <w:tabs>
          <w:tab w:val="left" w:pos="981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 w:rsidRPr="000E0E75">
        <w:rPr>
          <w:sz w:val="28"/>
          <w:szCs w:val="28"/>
        </w:rPr>
        <w:t xml:space="preserve"> </w:t>
      </w:r>
      <w:r w:rsidR="0051707F">
        <w:rPr>
          <w:sz w:val="28"/>
          <w:szCs w:val="28"/>
        </w:rPr>
        <w:t xml:space="preserve">додаток 1 </w:t>
      </w:r>
      <w:r w:rsidR="0051707F" w:rsidRPr="00E53CAA">
        <w:rPr>
          <w:sz w:val="28"/>
          <w:szCs w:val="28"/>
          <w:lang w:val="ru-RU"/>
        </w:rPr>
        <w:t>«</w:t>
      </w:r>
      <w:r w:rsidR="0051707F" w:rsidRPr="0051707F">
        <w:rPr>
          <w:bCs/>
          <w:sz w:val="28"/>
          <w:szCs w:val="28"/>
          <w:lang w:eastAsia="uk-UA"/>
        </w:rPr>
        <w:t>Напрями діяльності та заходи міської цільової Програми</w:t>
      </w:r>
      <w:r w:rsidR="0051707F">
        <w:rPr>
          <w:sz w:val="28"/>
          <w:szCs w:val="28"/>
        </w:rPr>
        <w:t xml:space="preserve"> доповнити пунктом 5</w:t>
      </w:r>
      <w:r>
        <w:rPr>
          <w:sz w:val="28"/>
          <w:szCs w:val="28"/>
        </w:rPr>
        <w:t xml:space="preserve"> «</w:t>
      </w:r>
      <w:r w:rsidR="0051707F">
        <w:rPr>
          <w:sz w:val="28"/>
          <w:szCs w:val="28"/>
        </w:rPr>
        <w:t xml:space="preserve">Погашення заборгованості по електроенергії </w:t>
      </w:r>
      <w:proofErr w:type="spellStart"/>
      <w:r w:rsidR="00210629" w:rsidRPr="00210629">
        <w:rPr>
          <w:sz w:val="28"/>
          <w:szCs w:val="28"/>
        </w:rPr>
        <w:t>КП</w:t>
      </w:r>
      <w:proofErr w:type="spellEnd"/>
      <w:r w:rsidR="00210629" w:rsidRPr="00210629">
        <w:rPr>
          <w:sz w:val="28"/>
          <w:szCs w:val="28"/>
        </w:rPr>
        <w:t xml:space="preserve"> </w:t>
      </w:r>
      <w:proofErr w:type="spellStart"/>
      <w:r w:rsidR="00210629" w:rsidRPr="00210629">
        <w:rPr>
          <w:sz w:val="28"/>
          <w:szCs w:val="28"/>
        </w:rPr>
        <w:t>“Погребищекомунсервіс”</w:t>
      </w:r>
      <w:proofErr w:type="spellEnd"/>
      <w:r w:rsidR="00210629" w:rsidRPr="00210629">
        <w:rPr>
          <w:sz w:val="28"/>
          <w:szCs w:val="28"/>
        </w:rPr>
        <w:t xml:space="preserve"> Погребищенської міської рад</w:t>
      </w:r>
      <w:r>
        <w:rPr>
          <w:sz w:val="28"/>
          <w:szCs w:val="28"/>
        </w:rPr>
        <w:t xml:space="preserve">» </w:t>
      </w:r>
      <w:r w:rsidR="00210629">
        <w:rPr>
          <w:sz w:val="28"/>
          <w:szCs w:val="28"/>
          <w:lang w:val="ru-RU"/>
        </w:rPr>
        <w:t>та викласти в новій редакції згідно з додатком 1;</w:t>
      </w:r>
    </w:p>
    <w:p w:rsidR="00701A60" w:rsidRPr="00607BDF" w:rsidRDefault="00701A60" w:rsidP="001173AD">
      <w:pPr>
        <w:pStyle w:val="ac"/>
        <w:tabs>
          <w:tab w:val="left" w:pos="9810"/>
        </w:tabs>
        <w:ind w:left="0" w:firstLine="709"/>
        <w:jc w:val="both"/>
        <w:rPr>
          <w:sz w:val="28"/>
          <w:szCs w:val="28"/>
          <w:lang w:val="ru-RU"/>
        </w:rPr>
      </w:pPr>
      <w:r w:rsidRPr="00514482">
        <w:rPr>
          <w:sz w:val="28"/>
          <w:szCs w:val="28"/>
        </w:rPr>
        <w:lastRenderedPageBreak/>
        <w:t>-</w:t>
      </w:r>
      <w:r w:rsidRPr="00514482">
        <w:rPr>
          <w:sz w:val="28"/>
          <w:szCs w:val="28"/>
          <w:lang w:val="ru-RU"/>
        </w:rPr>
        <w:t xml:space="preserve"> в пункті 1 додатку 2 «</w:t>
      </w:r>
      <w:r w:rsidRPr="00514482">
        <w:rPr>
          <w:sz w:val="28"/>
          <w:szCs w:val="28"/>
        </w:rPr>
        <w:t>Очікувані результати та ефективність Програми»</w:t>
      </w:r>
      <w:r w:rsidRPr="00514482">
        <w:rPr>
          <w:bCs/>
          <w:sz w:val="28"/>
          <w:szCs w:val="28"/>
          <w:lang w:eastAsia="uk-UA"/>
        </w:rPr>
        <w:t xml:space="preserve"> </w:t>
      </w:r>
      <w:r w:rsidRPr="00514482">
        <w:rPr>
          <w:sz w:val="28"/>
          <w:szCs w:val="28"/>
          <w:lang w:val="ru-RU"/>
        </w:rPr>
        <w:t>в колонці «Усього» число «</w:t>
      </w:r>
      <w:r w:rsidR="001E5DF1">
        <w:rPr>
          <w:sz w:val="28"/>
          <w:szCs w:val="28"/>
        </w:rPr>
        <w:t>2600,0» замінити на число «23</w:t>
      </w:r>
      <w:r w:rsidRPr="00514482">
        <w:rPr>
          <w:sz w:val="28"/>
          <w:szCs w:val="28"/>
        </w:rPr>
        <w:t>00,0», в колонці</w:t>
      </w:r>
      <w:r w:rsidRPr="00514482">
        <w:rPr>
          <w:sz w:val="28"/>
          <w:szCs w:val="28"/>
          <w:lang w:val="ru-RU"/>
        </w:rPr>
        <w:t xml:space="preserve"> «2024» число «500,0» замінити на число «</w:t>
      </w:r>
      <w:r w:rsidR="00514482">
        <w:rPr>
          <w:sz w:val="28"/>
          <w:szCs w:val="28"/>
          <w:lang w:val="ru-RU"/>
        </w:rPr>
        <w:t>2</w:t>
      </w:r>
      <w:r w:rsidRPr="00514482">
        <w:rPr>
          <w:sz w:val="28"/>
          <w:szCs w:val="28"/>
          <w:lang w:val="ru-RU"/>
        </w:rPr>
        <w:t>00,0» та викласти в новій редакції згідно з додатком 2;</w:t>
      </w:r>
    </w:p>
    <w:p w:rsidR="0037281C" w:rsidRPr="00A56F03" w:rsidRDefault="00607BDF" w:rsidP="001173AD">
      <w:pPr>
        <w:tabs>
          <w:tab w:val="left" w:pos="9810"/>
        </w:tabs>
        <w:ind w:firstLine="709"/>
        <w:jc w:val="both"/>
      </w:pPr>
      <w:r w:rsidRPr="00607BDF">
        <w:t>-</w:t>
      </w:r>
      <w:r w:rsidR="00096DE2">
        <w:rPr>
          <w:lang w:val="ru-RU"/>
        </w:rPr>
        <w:t xml:space="preserve"> додаток</w:t>
      </w:r>
      <w:r w:rsidRPr="00607BDF">
        <w:rPr>
          <w:lang w:val="ru-RU"/>
        </w:rPr>
        <w:t xml:space="preserve"> 2 «</w:t>
      </w:r>
      <w:r w:rsidRPr="00607BDF">
        <w:t>Очікувані рез</w:t>
      </w:r>
      <w:r w:rsidR="00096DE2">
        <w:t>ультати та ефективність П</w:t>
      </w:r>
      <w:r w:rsidRPr="00607BDF">
        <w:t>рограми»</w:t>
      </w:r>
      <w:r w:rsidRPr="00607BDF">
        <w:rPr>
          <w:bCs/>
          <w:lang w:eastAsia="uk-UA"/>
        </w:rPr>
        <w:t xml:space="preserve"> </w:t>
      </w:r>
      <w:r w:rsidR="0037281C" w:rsidRPr="00A56F03">
        <w:t xml:space="preserve">доповнити пунктом </w:t>
      </w:r>
      <w:r w:rsidR="00AA235D">
        <w:t xml:space="preserve">7 </w:t>
      </w:r>
      <w:r w:rsidR="0037281C">
        <w:t xml:space="preserve">«Погашення заборгованості по електроенергії </w:t>
      </w:r>
      <w:proofErr w:type="spellStart"/>
      <w:r w:rsidR="0037281C" w:rsidRPr="00210629">
        <w:t>КП</w:t>
      </w:r>
      <w:proofErr w:type="spellEnd"/>
      <w:r w:rsidR="0037281C" w:rsidRPr="00210629">
        <w:t xml:space="preserve"> </w:t>
      </w:r>
      <w:proofErr w:type="spellStart"/>
      <w:r w:rsidR="0037281C" w:rsidRPr="00210629">
        <w:t>“Погребищекомунсервіс”</w:t>
      </w:r>
      <w:proofErr w:type="spellEnd"/>
      <w:r w:rsidR="0037281C" w:rsidRPr="00210629">
        <w:t xml:space="preserve"> Погребищенської міської рад</w:t>
      </w:r>
      <w:r w:rsidR="0037281C">
        <w:t xml:space="preserve">» </w:t>
      </w:r>
      <w:r w:rsidR="00AA235D">
        <w:rPr>
          <w:lang w:val="ru-RU"/>
        </w:rPr>
        <w:t xml:space="preserve">та викласти в новій редакції згідно з додатком </w:t>
      </w:r>
      <w:r w:rsidR="0037281C">
        <w:t>2</w:t>
      </w:r>
      <w:r w:rsidR="0037281C" w:rsidRPr="00A56F03">
        <w:t>.</w:t>
      </w:r>
    </w:p>
    <w:p w:rsidR="001A633B" w:rsidRPr="007F75DB" w:rsidRDefault="001A633B" w:rsidP="001173AD">
      <w:pPr>
        <w:pStyle w:val="ac"/>
        <w:tabs>
          <w:tab w:val="left" w:pos="9810"/>
        </w:tabs>
        <w:ind w:left="0" w:firstLine="709"/>
        <w:jc w:val="both"/>
        <w:rPr>
          <w:bCs/>
          <w:sz w:val="28"/>
          <w:szCs w:val="28"/>
        </w:rPr>
      </w:pPr>
    </w:p>
    <w:p w:rsidR="00AA235D" w:rsidRPr="00A56F03" w:rsidRDefault="00AA235D" w:rsidP="001173AD">
      <w:pPr>
        <w:tabs>
          <w:tab w:val="left" w:pos="9810"/>
        </w:tabs>
        <w:ind w:firstLine="709"/>
        <w:jc w:val="both"/>
      </w:pPr>
      <w:r w:rsidRPr="00A56F03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Pr="00EE3817" w:rsidRDefault="00D35883" w:rsidP="001173AD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1173AD" w:rsidRPr="00EE3817" w:rsidRDefault="001173AD" w:rsidP="001173AD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4D6C3E" w:rsidRDefault="004D6C3E" w:rsidP="001173AD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1173AD" w:rsidRPr="00AF22B3" w:rsidRDefault="001173AD" w:rsidP="001173AD">
      <w:pPr>
        <w:tabs>
          <w:tab w:val="left" w:pos="540"/>
          <w:tab w:val="left" w:pos="3560"/>
        </w:tabs>
      </w:pPr>
      <w:r>
        <w:rPr>
          <w:b/>
          <w:bCs/>
        </w:rPr>
        <w:t xml:space="preserve">  </w:t>
      </w:r>
      <w:proofErr w:type="spellStart"/>
      <w:r>
        <w:rPr>
          <w:b/>
          <w:bCs/>
        </w:rPr>
        <w:t>Погребищенський</w:t>
      </w:r>
      <w:proofErr w:type="spellEnd"/>
      <w:r>
        <w:rPr>
          <w:b/>
          <w:bCs/>
        </w:rPr>
        <w:t xml:space="preserve"> м</w:t>
      </w:r>
      <w:r w:rsidRPr="00F55132">
        <w:rPr>
          <w:b/>
          <w:bCs/>
        </w:rPr>
        <w:t xml:space="preserve">іський голова               </w:t>
      </w:r>
      <w:r>
        <w:rPr>
          <w:b/>
          <w:bCs/>
        </w:rPr>
        <w:t xml:space="preserve">               </w:t>
      </w:r>
      <w:r w:rsidRPr="00F55132">
        <w:rPr>
          <w:b/>
          <w:bCs/>
        </w:rPr>
        <w:t>Сергій ВОЛИНСЬКИЙ</w:t>
      </w:r>
    </w:p>
    <w:p w:rsidR="00D35883" w:rsidRPr="0033759B" w:rsidRDefault="00D35883" w:rsidP="001173AD">
      <w:pPr>
        <w:widowControl w:val="0"/>
        <w:tabs>
          <w:tab w:val="left" w:pos="9810"/>
        </w:tabs>
        <w:ind w:firstLine="709"/>
        <w:rPr>
          <w:b/>
        </w:rPr>
      </w:pPr>
    </w:p>
    <w:p w:rsidR="00D35883" w:rsidRDefault="00D35883" w:rsidP="001173AD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D35883" w:rsidSect="001173AD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F60AC2" w:rsidRPr="00E61265" w:rsidRDefault="00F60AC2" w:rsidP="001173A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F60AC2" w:rsidRPr="00E61265" w:rsidRDefault="00F60AC2" w:rsidP="001173A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до рішення </w:t>
      </w:r>
      <w:r w:rsidR="00EE3817">
        <w:rPr>
          <w:sz w:val="28"/>
          <w:szCs w:val="28"/>
          <w:lang w:val="uk-UA"/>
        </w:rPr>
        <w:t>55</w:t>
      </w:r>
      <w:r>
        <w:rPr>
          <w:sz w:val="28"/>
          <w:szCs w:val="28"/>
          <w:lang w:val="uk-UA"/>
        </w:rPr>
        <w:t xml:space="preserve"> сесії</w:t>
      </w:r>
    </w:p>
    <w:p w:rsidR="00F60AC2" w:rsidRPr="00E61265" w:rsidRDefault="00F60AC2" w:rsidP="001173A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F60AC2" w:rsidRPr="00E61265" w:rsidRDefault="00F60AC2" w:rsidP="001173A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 w:rsidR="00EE3817">
        <w:rPr>
          <w:sz w:val="28"/>
          <w:szCs w:val="28"/>
          <w:lang w:val="uk-UA"/>
        </w:rPr>
        <w:t>від 19.03.</w:t>
      </w:r>
      <w:r>
        <w:rPr>
          <w:sz w:val="28"/>
          <w:szCs w:val="28"/>
          <w:lang w:val="uk-UA"/>
        </w:rPr>
        <w:t>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р. № </w:t>
      </w:r>
      <w:r w:rsidR="00EE3817">
        <w:rPr>
          <w:sz w:val="28"/>
          <w:szCs w:val="28"/>
          <w:lang w:val="uk-UA"/>
        </w:rPr>
        <w:t>303</w:t>
      </w:r>
    </w:p>
    <w:p w:rsidR="00F60AC2" w:rsidRDefault="00F60AC2" w:rsidP="001173AD">
      <w:pPr>
        <w:ind w:firstLine="709"/>
        <w:jc w:val="right"/>
        <w:rPr>
          <w:b/>
          <w:bCs/>
          <w:lang w:eastAsia="uk-UA"/>
        </w:rPr>
      </w:pPr>
    </w:p>
    <w:p w:rsidR="00F60AC2" w:rsidRDefault="00F60AC2" w:rsidP="001173AD">
      <w:pPr>
        <w:ind w:firstLine="709"/>
        <w:jc w:val="both"/>
        <w:rPr>
          <w:b/>
          <w:bCs/>
          <w:lang w:eastAsia="uk-UA"/>
        </w:rPr>
      </w:pPr>
    </w:p>
    <w:p w:rsidR="00F60AC2" w:rsidRDefault="00F60AC2" w:rsidP="001173AD">
      <w:pPr>
        <w:ind w:firstLine="709"/>
        <w:jc w:val="both"/>
        <w:rPr>
          <w:b/>
          <w:bCs/>
          <w:lang w:eastAsia="uk-UA"/>
        </w:rPr>
      </w:pPr>
    </w:p>
    <w:p w:rsidR="00F60AC2" w:rsidRPr="00F60AC2" w:rsidRDefault="00F60AC2" w:rsidP="001173AD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:rsidR="00F60AC2" w:rsidRPr="00F60AC2" w:rsidRDefault="00F60AC2" w:rsidP="001173AD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697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837"/>
      </w:tblGrid>
      <w:tr w:rsidR="00F60AC2" w:rsidRPr="00F60AC2" w:rsidTr="001173AD">
        <w:trPr>
          <w:trHeight w:val="780"/>
        </w:trPr>
        <w:tc>
          <w:tcPr>
            <w:tcW w:w="720" w:type="dxa"/>
            <w:vMerge w:val="restart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</w:tcPr>
          <w:p w:rsidR="00F60AC2" w:rsidRPr="00F60AC2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F60AC2" w:rsidRPr="00F60AC2" w:rsidRDefault="00F60AC2" w:rsidP="001173AD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1173AD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</w:tcPr>
          <w:p w:rsidR="00F60AC2" w:rsidRPr="00F60AC2" w:rsidRDefault="00F60AC2" w:rsidP="001173AD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</w:tcPr>
          <w:p w:rsidR="00F60AC2" w:rsidRPr="00F60AC2" w:rsidRDefault="00F60AC2" w:rsidP="001173AD">
            <w:pPr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</w:t>
            </w:r>
            <w:r w:rsidRPr="00F60AC2">
              <w:rPr>
                <w:b/>
                <w:sz w:val="22"/>
                <w:szCs w:val="22"/>
              </w:rPr>
              <w:t xml:space="preserve">Орієнтовні обсяги фінансування </w:t>
            </w:r>
          </w:p>
          <w:p w:rsidR="00F60AC2" w:rsidRPr="00F60AC2" w:rsidRDefault="00F60AC2" w:rsidP="001173AD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F60AC2">
              <w:rPr>
                <w:b/>
                <w:sz w:val="22"/>
                <w:szCs w:val="22"/>
              </w:rPr>
              <w:t>грн</w:t>
            </w:r>
            <w:proofErr w:type="spellEnd"/>
            <w:r w:rsidRPr="00F60AC2">
              <w:rPr>
                <w:b/>
                <w:sz w:val="22"/>
                <w:szCs w:val="22"/>
              </w:rPr>
              <w:t>)</w:t>
            </w:r>
          </w:p>
          <w:p w:rsidR="00F60AC2" w:rsidRPr="00F60AC2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dxa"/>
            <w:vMerge w:val="restart"/>
          </w:tcPr>
          <w:p w:rsidR="00F60AC2" w:rsidRPr="00F60AC2" w:rsidRDefault="00F60AC2" w:rsidP="001173AD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F60AC2" w:rsidRPr="00F60AC2" w:rsidTr="001173AD">
        <w:trPr>
          <w:trHeight w:val="330"/>
        </w:trPr>
        <w:tc>
          <w:tcPr>
            <w:tcW w:w="72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gridSpan w:val="5"/>
          </w:tcPr>
          <w:p w:rsidR="00F60AC2" w:rsidRPr="00F60AC2" w:rsidRDefault="00F60AC2" w:rsidP="001173AD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F60AC2" w:rsidRPr="00F60AC2" w:rsidRDefault="00F60AC2" w:rsidP="001173AD">
            <w:pPr>
              <w:jc w:val="both"/>
              <w:rPr>
                <w:sz w:val="24"/>
                <w:szCs w:val="24"/>
              </w:rPr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</w:t>
            </w:r>
            <w:r w:rsidRPr="00F60AC2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F60AC2" w:rsidRPr="00F60AC2" w:rsidRDefault="00F60AC2" w:rsidP="001173AD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F60AC2" w:rsidTr="001173AD">
        <w:tc>
          <w:tcPr>
            <w:tcW w:w="72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2028р.</w:t>
            </w:r>
          </w:p>
        </w:tc>
        <w:tc>
          <w:tcPr>
            <w:tcW w:w="1837" w:type="dxa"/>
            <w:vMerge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1173AD">
        <w:tc>
          <w:tcPr>
            <w:tcW w:w="720" w:type="dxa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sz w:val="22"/>
                <w:szCs w:val="22"/>
                <w:lang w:eastAsia="uk-UA"/>
              </w:rPr>
      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</w:t>
            </w: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станцій та водопровідних очисних споруд.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 xml:space="preserve">Бюджет Погребищенської міської територіальної громади 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 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514482" w:rsidP="001173A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0AC2" w:rsidRPr="000E5CA8">
              <w:rPr>
                <w:sz w:val="22"/>
                <w:szCs w:val="22"/>
              </w:rPr>
              <w:t>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1500,0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1837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F60AC2" w:rsidRPr="000E5CA8" w:rsidTr="001173AD">
        <w:tc>
          <w:tcPr>
            <w:tcW w:w="720" w:type="dxa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 та водовідведення.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 та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Погребищенської міської </w:t>
            </w:r>
            <w:r w:rsidR="000E5CA8" w:rsidRP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кошти комунальних підприємств.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350,0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</w:tc>
        <w:tc>
          <w:tcPr>
            <w:tcW w:w="1837" w:type="dxa"/>
          </w:tcPr>
          <w:p w:rsidR="00F60AC2" w:rsidRPr="000E5CA8" w:rsidRDefault="00F60AC2" w:rsidP="001173AD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</w:rPr>
              <w:t>Покращення якості послуг з централізованого водопостачання</w:t>
            </w:r>
            <w:r w:rsidRPr="000E5CA8"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F60AC2" w:rsidRPr="000E5CA8" w:rsidRDefault="00F60AC2" w:rsidP="001173AD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  <w:p w:rsidR="00F60AC2" w:rsidRPr="000E5CA8" w:rsidRDefault="00F60AC2" w:rsidP="001173AD">
            <w:pPr>
              <w:pStyle w:val="ae"/>
              <w:tabs>
                <w:tab w:val="left" w:pos="709"/>
              </w:tabs>
              <w:snapToGrid w:val="0"/>
              <w:jc w:val="both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  <w:lang w:val="uk-UA"/>
              </w:rPr>
              <w:t>м</w:t>
            </w:r>
            <w:r w:rsidRPr="000E5CA8">
              <w:rPr>
                <w:sz w:val="22"/>
                <w:szCs w:val="22"/>
              </w:rPr>
              <w:t>одернізація комунальних мереж водопостачання.</w:t>
            </w:r>
          </w:p>
        </w:tc>
      </w:tr>
      <w:tr w:rsidR="00F60AC2" w:rsidRPr="000E5CA8" w:rsidTr="001173AD">
        <w:tc>
          <w:tcPr>
            <w:tcW w:w="720" w:type="dxa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lastRenderedPageBreak/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Погребищенської міської </w:t>
            </w:r>
            <w:r w:rsid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 бюджет</w:t>
            </w: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150,0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1837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60AC2" w:rsidRPr="000E5CA8" w:rsidTr="001173AD">
        <w:tc>
          <w:tcPr>
            <w:tcW w:w="720" w:type="dxa"/>
          </w:tcPr>
          <w:p w:rsidR="00F60AC2" w:rsidRPr="00F60AC2" w:rsidRDefault="00F60AC2" w:rsidP="001173AD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Забезпечення заходів щодо 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1173AD" w:rsidRDefault="00F60AC2" w:rsidP="001173AD">
            <w:pPr>
              <w:jc w:val="both"/>
              <w:rPr>
                <w:sz w:val="20"/>
                <w:szCs w:val="20"/>
              </w:rPr>
            </w:pPr>
            <w:r w:rsidRPr="001173AD">
              <w:rPr>
                <w:sz w:val="20"/>
                <w:szCs w:val="20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F60AC2" w:rsidRPr="001173AD" w:rsidRDefault="00F60AC2" w:rsidP="001173AD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1173AD">
              <w:rPr>
                <w:sz w:val="20"/>
                <w:szCs w:val="20"/>
              </w:rPr>
              <w:t>КП</w:t>
            </w:r>
            <w:proofErr w:type="spellEnd"/>
            <w:r w:rsidRPr="001173AD">
              <w:rPr>
                <w:sz w:val="20"/>
                <w:szCs w:val="20"/>
              </w:rPr>
              <w:t xml:space="preserve"> </w:t>
            </w:r>
            <w:proofErr w:type="spellStart"/>
            <w:r w:rsidRPr="001173AD">
              <w:rPr>
                <w:sz w:val="20"/>
                <w:szCs w:val="20"/>
              </w:rPr>
              <w:t>“Погребищекомунсервіс”</w:t>
            </w:r>
            <w:proofErr w:type="spellEnd"/>
            <w:r w:rsidRPr="001173AD">
              <w:rPr>
                <w:sz w:val="20"/>
                <w:szCs w:val="20"/>
              </w:rPr>
              <w:t xml:space="preserve"> Погребищенської міської ради, </w:t>
            </w: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proofErr w:type="spellStart"/>
            <w:r w:rsidRPr="001173AD">
              <w:rPr>
                <w:sz w:val="20"/>
                <w:szCs w:val="20"/>
              </w:rPr>
              <w:t>КП</w:t>
            </w:r>
            <w:proofErr w:type="spellEnd"/>
            <w:r w:rsidRPr="001173AD">
              <w:rPr>
                <w:sz w:val="20"/>
                <w:szCs w:val="20"/>
              </w:rPr>
              <w:t xml:space="preserve"> </w:t>
            </w:r>
            <w:proofErr w:type="spellStart"/>
            <w:r w:rsidRPr="001173AD">
              <w:rPr>
                <w:sz w:val="20"/>
                <w:szCs w:val="20"/>
              </w:rPr>
              <w:t>“Погребищеводоканал”</w:t>
            </w:r>
            <w:proofErr w:type="spellEnd"/>
            <w:r w:rsidRPr="001173AD">
              <w:rPr>
                <w:sz w:val="20"/>
                <w:szCs w:val="20"/>
              </w:rPr>
              <w:t xml:space="preserve"> Погребищенської міської ради.</w:t>
            </w:r>
          </w:p>
        </w:tc>
        <w:tc>
          <w:tcPr>
            <w:tcW w:w="1620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 w:rsidR="000E5CA8">
              <w:rPr>
                <w:sz w:val="22"/>
                <w:szCs w:val="22"/>
              </w:rPr>
              <w:t>т</w:t>
            </w:r>
            <w:r w:rsidR="000E5CA8" w:rsidRPr="000E5CA8"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ериторіальн</w:t>
            </w:r>
            <w:r w:rsidR="000E5CA8"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</w:tcPr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140,0</w:t>
            </w:r>
          </w:p>
        </w:tc>
        <w:tc>
          <w:tcPr>
            <w:tcW w:w="1837" w:type="dxa"/>
          </w:tcPr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0E5CA8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E5CA8" w:rsidRPr="000E5CA8" w:rsidTr="001173AD">
        <w:tc>
          <w:tcPr>
            <w:tcW w:w="720" w:type="dxa"/>
          </w:tcPr>
          <w:p w:rsidR="000E5CA8" w:rsidRPr="00F60AC2" w:rsidRDefault="000E5CA8" w:rsidP="001173A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0E5CA8" w:rsidRPr="000E5CA8" w:rsidRDefault="000E5CA8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погашення заборгованості по електроенергії </w:t>
            </w: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2070" w:type="dxa"/>
            <w:vAlign w:val="center"/>
          </w:tcPr>
          <w:p w:rsidR="000E5CA8" w:rsidRPr="000E5CA8" w:rsidRDefault="000E5CA8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Погашення заборгованості по електроенергії </w:t>
            </w: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1080" w:type="dxa"/>
          </w:tcPr>
          <w:p w:rsidR="000E5CA8" w:rsidRPr="000E5CA8" w:rsidRDefault="000E5CA8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0E5CA8" w:rsidRPr="000E5CA8" w:rsidRDefault="000E5CA8" w:rsidP="001173AD">
            <w:pPr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1620" w:type="dxa"/>
          </w:tcPr>
          <w:p w:rsidR="000E5CA8" w:rsidRPr="000E5CA8" w:rsidRDefault="000E5CA8" w:rsidP="001173AD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територіальн</w:t>
            </w:r>
            <w:r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0E5CA8" w:rsidRDefault="000E5CA8" w:rsidP="001173AD">
            <w:pPr>
              <w:jc w:val="both"/>
              <w:rPr>
                <w:sz w:val="22"/>
                <w:szCs w:val="22"/>
              </w:rPr>
            </w:pPr>
          </w:p>
          <w:p w:rsidR="000E5CA8" w:rsidRPr="000E5CA8" w:rsidRDefault="00514482" w:rsidP="001173A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E5CA8">
              <w:rPr>
                <w:sz w:val="22"/>
                <w:szCs w:val="22"/>
              </w:rPr>
              <w:t>00</w:t>
            </w:r>
            <w:r w:rsidR="00413241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</w:tcPr>
          <w:p w:rsidR="000E5CA8" w:rsidRDefault="000E5CA8" w:rsidP="001173AD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1173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E5CA8" w:rsidRDefault="000E5CA8" w:rsidP="001173AD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1173AD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1173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E5CA8" w:rsidRDefault="000E5CA8" w:rsidP="001173AD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1173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1173AD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1173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1173AD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1173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37" w:type="dxa"/>
          </w:tcPr>
          <w:p w:rsidR="000E5CA8" w:rsidRPr="000E5CA8" w:rsidRDefault="000E5CA8" w:rsidP="001173AD">
            <w:pPr>
              <w:contextualSpacing/>
              <w:jc w:val="center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Погашення заборгованості по електроенергії</w:t>
            </w:r>
          </w:p>
        </w:tc>
      </w:tr>
    </w:tbl>
    <w:p w:rsidR="000F1060" w:rsidRDefault="000F1060" w:rsidP="001173AD">
      <w:pPr>
        <w:shd w:val="clear" w:color="auto" w:fill="FFFFFF"/>
        <w:tabs>
          <w:tab w:val="left" w:pos="7469"/>
        </w:tabs>
        <w:ind w:firstLine="709"/>
        <w:jc w:val="both"/>
        <w:rPr>
          <w:bCs/>
          <w:sz w:val="24"/>
          <w:szCs w:val="24"/>
        </w:rPr>
      </w:pPr>
    </w:p>
    <w:p w:rsidR="00F60AC2" w:rsidRDefault="00F60AC2" w:rsidP="001173AD">
      <w:pPr>
        <w:shd w:val="clear" w:color="auto" w:fill="FFFFFF"/>
        <w:tabs>
          <w:tab w:val="left" w:pos="7469"/>
        </w:tabs>
        <w:ind w:firstLine="709"/>
        <w:jc w:val="both"/>
        <w:rPr>
          <w:bCs/>
          <w:sz w:val="24"/>
          <w:szCs w:val="24"/>
        </w:rPr>
      </w:pPr>
    </w:p>
    <w:p w:rsidR="00F60AC2" w:rsidRPr="001173AD" w:rsidRDefault="001173AD" w:rsidP="001173AD">
      <w:pPr>
        <w:shd w:val="clear" w:color="auto" w:fill="FFFFFF"/>
        <w:tabs>
          <w:tab w:val="left" w:pos="7469"/>
        </w:tabs>
        <w:ind w:firstLine="709"/>
        <w:jc w:val="both"/>
        <w:rPr>
          <w:b/>
          <w:bCs/>
          <w:lang w:val="ru-RU"/>
        </w:rPr>
      </w:pPr>
      <w:r w:rsidRPr="001173AD">
        <w:rPr>
          <w:b/>
          <w:bCs/>
          <w:lang w:val="ru-RU"/>
        </w:rPr>
        <w:t>Секретар Погребищенської міської ради</w:t>
      </w:r>
      <w:r w:rsidRPr="001173AD">
        <w:rPr>
          <w:b/>
          <w:bCs/>
          <w:lang w:val="ru-RU"/>
        </w:rPr>
        <w:tab/>
      </w:r>
      <w:r w:rsidRPr="001173AD">
        <w:rPr>
          <w:b/>
          <w:bCs/>
          <w:lang w:val="ru-RU"/>
        </w:rPr>
        <w:tab/>
      </w:r>
      <w:r w:rsidRPr="001173AD">
        <w:rPr>
          <w:b/>
          <w:bCs/>
          <w:lang w:val="ru-RU"/>
        </w:rPr>
        <w:tab/>
      </w:r>
      <w:r w:rsidRPr="001173AD">
        <w:rPr>
          <w:b/>
          <w:bCs/>
          <w:lang w:val="ru-RU"/>
        </w:rPr>
        <w:tab/>
      </w:r>
      <w:r w:rsidRPr="001173AD">
        <w:rPr>
          <w:b/>
          <w:bCs/>
          <w:lang w:val="ru-RU"/>
        </w:rPr>
        <w:tab/>
        <w:t>Петро ШАФРАНСЬКИЙ</w:t>
      </w:r>
    </w:p>
    <w:p w:rsidR="00EE3817" w:rsidRPr="00E61265" w:rsidRDefault="00EE3817" w:rsidP="00EE381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EE3817" w:rsidRPr="00E61265" w:rsidRDefault="00EE3817" w:rsidP="00EE381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до рішення 55 сесії</w:t>
      </w:r>
    </w:p>
    <w:p w:rsidR="00EE3817" w:rsidRPr="00E61265" w:rsidRDefault="00EE3817" w:rsidP="00EE381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EE3817" w:rsidRPr="00E61265" w:rsidRDefault="00EE3817" w:rsidP="00EE381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від 19.03.2024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303</w:t>
      </w:r>
    </w:p>
    <w:p w:rsidR="00F60AC2" w:rsidRDefault="00F60AC2" w:rsidP="001173AD">
      <w:pPr>
        <w:shd w:val="clear" w:color="auto" w:fill="FFFFFF"/>
        <w:tabs>
          <w:tab w:val="left" w:pos="7469"/>
        </w:tabs>
        <w:ind w:firstLine="709"/>
        <w:jc w:val="right"/>
        <w:rPr>
          <w:bCs/>
          <w:sz w:val="24"/>
          <w:szCs w:val="24"/>
        </w:rPr>
      </w:pPr>
    </w:p>
    <w:p w:rsidR="00F60AC2" w:rsidRDefault="00F60AC2" w:rsidP="001173AD">
      <w:pPr>
        <w:shd w:val="clear" w:color="auto" w:fill="FFFFFF"/>
        <w:ind w:firstLine="709"/>
        <w:jc w:val="center"/>
        <w:rPr>
          <w:b/>
        </w:rPr>
      </w:pPr>
      <w:r w:rsidRPr="00717F54">
        <w:rPr>
          <w:b/>
        </w:rPr>
        <w:t>Очікувані результати та ефективність Програми</w:t>
      </w:r>
    </w:p>
    <w:p w:rsidR="00F60AC2" w:rsidRPr="00717F54" w:rsidRDefault="00F60AC2" w:rsidP="001173AD">
      <w:pPr>
        <w:shd w:val="clear" w:color="auto" w:fill="FFFFFF"/>
        <w:ind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8"/>
        <w:gridCol w:w="3330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F60AC2" w:rsidRPr="007B302B" w:rsidTr="0036527B">
        <w:tc>
          <w:tcPr>
            <w:tcW w:w="3168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310" w:type="dxa"/>
            <w:gridSpan w:val="6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2028</w:t>
            </w:r>
          </w:p>
        </w:tc>
      </w:tr>
      <w:tr w:rsidR="00F60AC2" w:rsidRPr="000E5CA8" w:rsidTr="0036527B">
        <w:trPr>
          <w:trHeight w:val="60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1173AD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</w:t>
            </w:r>
            <w:r w:rsidRPr="000E5CA8">
              <w:rPr>
                <w:bCs/>
                <w:sz w:val="24"/>
                <w:szCs w:val="24"/>
                <w:lang w:eastAsia="uk-UA"/>
              </w:rPr>
              <w:t>будівництв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свердловин.</w:t>
            </w: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331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0E5CA8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DF1">
              <w:rPr>
                <w:sz w:val="24"/>
                <w:szCs w:val="24"/>
              </w:rPr>
              <w:t>3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51448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540,0</w:t>
            </w:r>
          </w:p>
        </w:tc>
      </w:tr>
      <w:tr w:rsidR="00F60AC2" w:rsidRPr="000E5CA8" w:rsidTr="0036527B">
        <w:trPr>
          <w:trHeight w:val="36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12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29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CC78A8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CC78A8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1760,0</w:t>
            </w:r>
          </w:p>
        </w:tc>
      </w:tr>
      <w:tr w:rsidR="00F60AC2" w:rsidRPr="000E5CA8" w:rsidTr="0036527B">
        <w:trPr>
          <w:trHeight w:val="117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15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1173AD">
        <w:trPr>
          <w:trHeight w:val="1266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54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1173AD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</w:t>
            </w:r>
            <w:r w:rsidRPr="000E5CA8">
              <w:rPr>
                <w:sz w:val="24"/>
                <w:szCs w:val="24"/>
              </w:rPr>
              <w:t>п</w:t>
            </w:r>
            <w:r w:rsidRPr="000E5CA8"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69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1500,0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250,0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</w:tr>
      <w:tr w:rsidR="00F60AC2" w:rsidRPr="000E5CA8" w:rsidTr="0036527B">
        <w:trPr>
          <w:trHeight w:val="75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83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40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1173AD">
            <w:pPr>
              <w:pStyle w:val="ae"/>
              <w:tabs>
                <w:tab w:val="left" w:pos="709"/>
              </w:tabs>
              <w:snapToGrid w:val="0"/>
              <w:rPr>
                <w:lang w:val="uk-UA"/>
              </w:rPr>
            </w:pPr>
            <w:r w:rsidRPr="000E5CA8">
              <w:t>Покращення якості послуг з централізованого водопостачання</w:t>
            </w:r>
            <w:r w:rsidRPr="000E5CA8">
              <w:rPr>
                <w:lang w:val="uk-UA"/>
              </w:rPr>
              <w:t xml:space="preserve"> та водовідведення.</w:t>
            </w: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685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1173AD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  <w:lang w:eastAsia="uk-UA"/>
              </w:rPr>
              <w:t>Придбання матеріалів та обладнання для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Придбано матеріалів та обладнання для мереж централізованого водопостачання та водовідведення.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 шт.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11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76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</w:tr>
      <w:tr w:rsidR="00F60AC2" w:rsidRPr="000E5CA8" w:rsidTr="0036527B">
        <w:trPr>
          <w:trHeight w:val="32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1173AD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б</w:t>
            </w:r>
            <w:r w:rsidRPr="000E5CA8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</w:tr>
      <w:tr w:rsidR="00F60AC2" w:rsidRPr="000E5CA8" w:rsidTr="0036527B">
        <w:trPr>
          <w:trHeight w:val="252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72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64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Будівництво (реконструкція, капітальний ремонт). </w:t>
            </w:r>
            <w:r w:rsidRPr="000E5CA8">
              <w:rPr>
                <w:sz w:val="24"/>
                <w:szCs w:val="24"/>
              </w:rPr>
              <w:lastRenderedPageBreak/>
              <w:t>каналізаційних</w:t>
            </w: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lastRenderedPageBreak/>
              <w:t xml:space="preserve"> 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01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1173AD">
        <w:trPr>
          <w:trHeight w:val="1006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66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1173AD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Розчищено громадських колодязів.</w:t>
            </w: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</w:tr>
      <w:tr w:rsidR="00F60AC2" w:rsidRPr="000E5CA8" w:rsidTr="0036527B">
        <w:trPr>
          <w:trHeight w:val="76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140,0</w:t>
            </w:r>
          </w:p>
        </w:tc>
      </w:tr>
      <w:tr w:rsidR="00F60AC2" w:rsidRPr="000E5CA8" w:rsidTr="0036527B">
        <w:trPr>
          <w:trHeight w:val="1470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368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  <w:r w:rsidRPr="000E5CA8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0E5CA8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0E5CA8">
              <w:rPr>
                <w:bCs/>
                <w:sz w:val="24"/>
                <w:szCs w:val="24"/>
                <w:lang w:eastAsia="uk-UA"/>
              </w:rPr>
              <w:t xml:space="preserve"> робіт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Проведено </w:t>
            </w:r>
            <w:proofErr w:type="spellStart"/>
            <w:r w:rsidRPr="000E5CA8">
              <w:rPr>
                <w:sz w:val="24"/>
                <w:szCs w:val="24"/>
              </w:rPr>
              <w:t>георозвідку</w:t>
            </w:r>
            <w:proofErr w:type="spellEnd"/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367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9C140D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735"/>
        </w:trPr>
        <w:tc>
          <w:tcPr>
            <w:tcW w:w="3168" w:type="dxa"/>
            <w:vMerge/>
            <w:vAlign w:val="center"/>
          </w:tcPr>
          <w:p w:rsidR="00F60AC2" w:rsidRPr="000E5CA8" w:rsidRDefault="00F60AC2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в повному обсязі</w:t>
            </w:r>
          </w:p>
        </w:tc>
        <w:tc>
          <w:tcPr>
            <w:tcW w:w="144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50"/>
        </w:trPr>
        <w:tc>
          <w:tcPr>
            <w:tcW w:w="3168" w:type="dxa"/>
            <w:vMerge w:val="restart"/>
            <w:vAlign w:val="center"/>
          </w:tcPr>
          <w:p w:rsidR="0036527B" w:rsidRPr="009C140D" w:rsidRDefault="0036527B" w:rsidP="001173AD">
            <w:pPr>
              <w:contextualSpacing/>
              <w:rPr>
                <w:bCs/>
                <w:sz w:val="24"/>
                <w:szCs w:val="24"/>
                <w:lang w:eastAsia="uk-UA"/>
              </w:rPr>
            </w:pPr>
            <w:r w:rsidRPr="009C140D">
              <w:rPr>
                <w:sz w:val="24"/>
                <w:szCs w:val="24"/>
              </w:rPr>
              <w:t xml:space="preserve">Погашення заборгованості по електроенергії </w:t>
            </w:r>
            <w:proofErr w:type="spellStart"/>
            <w:r w:rsidRPr="009C140D">
              <w:rPr>
                <w:sz w:val="24"/>
                <w:szCs w:val="24"/>
              </w:rPr>
              <w:t>КП</w:t>
            </w:r>
            <w:proofErr w:type="spellEnd"/>
            <w:r w:rsidRPr="009C140D">
              <w:rPr>
                <w:sz w:val="24"/>
                <w:szCs w:val="24"/>
              </w:rPr>
              <w:t xml:space="preserve"> </w:t>
            </w:r>
            <w:proofErr w:type="spellStart"/>
            <w:r w:rsidRPr="009C140D">
              <w:rPr>
                <w:sz w:val="24"/>
                <w:szCs w:val="24"/>
              </w:rPr>
              <w:t>“Погребищекомунсервіс”</w:t>
            </w:r>
            <w:proofErr w:type="spellEnd"/>
            <w:r w:rsidRPr="009C140D">
              <w:rPr>
                <w:sz w:val="24"/>
                <w:szCs w:val="24"/>
              </w:rPr>
              <w:t xml:space="preserve"> Погребищенської міської ради</w:t>
            </w:r>
          </w:p>
        </w:tc>
        <w:tc>
          <w:tcPr>
            <w:tcW w:w="3330" w:type="dxa"/>
            <w:vMerge w:val="restart"/>
          </w:tcPr>
          <w:p w:rsidR="0036527B" w:rsidRPr="000E5CA8" w:rsidRDefault="0036527B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 w:rsidRPr="000E5CA8">
              <w:rPr>
                <w:sz w:val="22"/>
                <w:szCs w:val="22"/>
              </w:rPr>
              <w:t xml:space="preserve"> по електроенергії</w:t>
            </w:r>
          </w:p>
        </w:tc>
        <w:tc>
          <w:tcPr>
            <w:tcW w:w="1440" w:type="dxa"/>
          </w:tcPr>
          <w:p w:rsidR="009C140D" w:rsidRPr="009C140D" w:rsidRDefault="009C140D" w:rsidP="001173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Квт/</w:t>
            </w:r>
            <w:proofErr w:type="spellStart"/>
            <w:r w:rsidRPr="009C140D">
              <w:rPr>
                <w:sz w:val="24"/>
                <w:szCs w:val="24"/>
              </w:rPr>
              <w:t>год</w:t>
            </w:r>
            <w:proofErr w:type="spellEnd"/>
          </w:p>
          <w:p w:rsidR="0036527B" w:rsidRPr="000E5CA8" w:rsidRDefault="0036527B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</w:tcPr>
          <w:p w:rsidR="0036527B" w:rsidRPr="000E5CA8" w:rsidRDefault="001E5DF1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35294</w:t>
            </w:r>
          </w:p>
        </w:tc>
        <w:tc>
          <w:tcPr>
            <w:tcW w:w="107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270"/>
        </w:trPr>
        <w:tc>
          <w:tcPr>
            <w:tcW w:w="3168" w:type="dxa"/>
            <w:vMerge/>
            <w:vAlign w:val="center"/>
          </w:tcPr>
          <w:p w:rsidR="0036527B" w:rsidRPr="000E5CA8" w:rsidRDefault="0036527B" w:rsidP="001173AD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  <w:vMerge/>
          </w:tcPr>
          <w:p w:rsidR="0036527B" w:rsidRDefault="0036527B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6527B" w:rsidRPr="000E5CA8" w:rsidRDefault="009C140D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0E5CA8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36527B" w:rsidRPr="000E5CA8" w:rsidRDefault="001E5DF1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C140D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72"/>
        </w:trPr>
        <w:tc>
          <w:tcPr>
            <w:tcW w:w="3168" w:type="dxa"/>
            <w:vMerge/>
            <w:vAlign w:val="center"/>
          </w:tcPr>
          <w:p w:rsidR="0036527B" w:rsidRPr="000E5CA8" w:rsidRDefault="0036527B" w:rsidP="001173AD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</w:tcPr>
          <w:p w:rsidR="0036527B" w:rsidRPr="000E5CA8" w:rsidRDefault="009C140D" w:rsidP="001173A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Погашення заборгованості по електроенергії</w:t>
            </w:r>
            <w:r>
              <w:rPr>
                <w:sz w:val="24"/>
                <w:szCs w:val="24"/>
              </w:rPr>
              <w:t xml:space="preserve"> в повному обсязі</w:t>
            </w:r>
          </w:p>
        </w:tc>
        <w:tc>
          <w:tcPr>
            <w:tcW w:w="1440" w:type="dxa"/>
          </w:tcPr>
          <w:p w:rsidR="0036527B" w:rsidRDefault="0036527B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9C140D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36527B" w:rsidRDefault="0036527B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1E5DF1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C140D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1173AD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60AC2" w:rsidRPr="000E5CA8" w:rsidRDefault="00F60AC2" w:rsidP="001173AD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1173AD" w:rsidRPr="001173AD" w:rsidRDefault="001173AD" w:rsidP="001173AD">
      <w:pPr>
        <w:shd w:val="clear" w:color="auto" w:fill="FFFFFF"/>
        <w:tabs>
          <w:tab w:val="left" w:pos="7469"/>
        </w:tabs>
        <w:ind w:firstLine="709"/>
        <w:jc w:val="both"/>
        <w:rPr>
          <w:b/>
          <w:bCs/>
          <w:lang w:val="ru-RU"/>
        </w:rPr>
      </w:pPr>
      <w:r w:rsidRPr="001173AD">
        <w:rPr>
          <w:b/>
          <w:bCs/>
          <w:lang w:val="ru-RU"/>
        </w:rPr>
        <w:t>Секретар Погребищенської міської ради</w:t>
      </w:r>
      <w:r w:rsidRPr="001173AD">
        <w:rPr>
          <w:b/>
          <w:bCs/>
          <w:lang w:val="ru-RU"/>
        </w:rPr>
        <w:tab/>
      </w:r>
      <w:r w:rsidRPr="001173AD">
        <w:rPr>
          <w:b/>
          <w:bCs/>
          <w:lang w:val="ru-RU"/>
        </w:rPr>
        <w:tab/>
      </w:r>
      <w:r w:rsidRPr="001173AD">
        <w:rPr>
          <w:b/>
          <w:bCs/>
          <w:lang w:val="ru-RU"/>
        </w:rPr>
        <w:tab/>
      </w:r>
      <w:r w:rsidRPr="001173AD">
        <w:rPr>
          <w:b/>
          <w:bCs/>
          <w:lang w:val="ru-RU"/>
        </w:rPr>
        <w:tab/>
      </w:r>
      <w:r w:rsidRPr="001173AD">
        <w:rPr>
          <w:b/>
          <w:bCs/>
          <w:lang w:val="ru-RU"/>
        </w:rPr>
        <w:tab/>
        <w:t>Петро ШАФРАНСЬКИЙ</w:t>
      </w:r>
    </w:p>
    <w:sectPr w:rsidR="001173AD" w:rsidRPr="001173AD" w:rsidSect="001173AD">
      <w:pgSz w:w="16838" w:h="11906" w:orient="landscape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0F4F24"/>
    <w:rsid w:val="000354A9"/>
    <w:rsid w:val="00075233"/>
    <w:rsid w:val="000951AA"/>
    <w:rsid w:val="00096DE2"/>
    <w:rsid w:val="000A3B9F"/>
    <w:rsid w:val="000C34CA"/>
    <w:rsid w:val="000E0E75"/>
    <w:rsid w:val="000E5CA8"/>
    <w:rsid w:val="000E6772"/>
    <w:rsid w:val="000F1060"/>
    <w:rsid w:val="000F4057"/>
    <w:rsid w:val="000F4F24"/>
    <w:rsid w:val="00101E8E"/>
    <w:rsid w:val="00115D9C"/>
    <w:rsid w:val="001173AD"/>
    <w:rsid w:val="00124C53"/>
    <w:rsid w:val="00135323"/>
    <w:rsid w:val="00144095"/>
    <w:rsid w:val="00147404"/>
    <w:rsid w:val="00150501"/>
    <w:rsid w:val="0016560C"/>
    <w:rsid w:val="0016732C"/>
    <w:rsid w:val="001737FE"/>
    <w:rsid w:val="00186342"/>
    <w:rsid w:val="001A633B"/>
    <w:rsid w:val="001B6882"/>
    <w:rsid w:val="001C244B"/>
    <w:rsid w:val="001C44AB"/>
    <w:rsid w:val="001D658D"/>
    <w:rsid w:val="001E5DF1"/>
    <w:rsid w:val="001F2C8F"/>
    <w:rsid w:val="002057AD"/>
    <w:rsid w:val="00210629"/>
    <w:rsid w:val="00224F7F"/>
    <w:rsid w:val="002259AC"/>
    <w:rsid w:val="00231AC3"/>
    <w:rsid w:val="002352B9"/>
    <w:rsid w:val="00236000"/>
    <w:rsid w:val="0024796F"/>
    <w:rsid w:val="00253B84"/>
    <w:rsid w:val="002609DA"/>
    <w:rsid w:val="00273094"/>
    <w:rsid w:val="002A6803"/>
    <w:rsid w:val="002D6321"/>
    <w:rsid w:val="002D7E53"/>
    <w:rsid w:val="00304233"/>
    <w:rsid w:val="00313DCA"/>
    <w:rsid w:val="00315218"/>
    <w:rsid w:val="00325E01"/>
    <w:rsid w:val="0034344D"/>
    <w:rsid w:val="003469EF"/>
    <w:rsid w:val="00363627"/>
    <w:rsid w:val="00364CE8"/>
    <w:rsid w:val="0036527B"/>
    <w:rsid w:val="0037281C"/>
    <w:rsid w:val="003A5D18"/>
    <w:rsid w:val="003C2D4F"/>
    <w:rsid w:val="003C3EC3"/>
    <w:rsid w:val="003C7031"/>
    <w:rsid w:val="003E4838"/>
    <w:rsid w:val="003F25E3"/>
    <w:rsid w:val="00413241"/>
    <w:rsid w:val="00453D27"/>
    <w:rsid w:val="00464FFB"/>
    <w:rsid w:val="00470F40"/>
    <w:rsid w:val="00490633"/>
    <w:rsid w:val="0049396F"/>
    <w:rsid w:val="004C70C6"/>
    <w:rsid w:val="004D24C8"/>
    <w:rsid w:val="004D6C3E"/>
    <w:rsid w:val="004D6FCC"/>
    <w:rsid w:val="004F694A"/>
    <w:rsid w:val="00514482"/>
    <w:rsid w:val="0051707F"/>
    <w:rsid w:val="00520447"/>
    <w:rsid w:val="00522083"/>
    <w:rsid w:val="00524E3F"/>
    <w:rsid w:val="00534356"/>
    <w:rsid w:val="00537131"/>
    <w:rsid w:val="00540893"/>
    <w:rsid w:val="00543554"/>
    <w:rsid w:val="00576CAE"/>
    <w:rsid w:val="005973ED"/>
    <w:rsid w:val="005B0A36"/>
    <w:rsid w:val="005B37D9"/>
    <w:rsid w:val="005E08D4"/>
    <w:rsid w:val="005E33B0"/>
    <w:rsid w:val="00606633"/>
    <w:rsid w:val="00607BDF"/>
    <w:rsid w:val="00615377"/>
    <w:rsid w:val="00625847"/>
    <w:rsid w:val="00640741"/>
    <w:rsid w:val="00651408"/>
    <w:rsid w:val="0066010E"/>
    <w:rsid w:val="00677B1C"/>
    <w:rsid w:val="00682152"/>
    <w:rsid w:val="0068314C"/>
    <w:rsid w:val="0069482C"/>
    <w:rsid w:val="00697780"/>
    <w:rsid w:val="006A7BDD"/>
    <w:rsid w:val="006C07EA"/>
    <w:rsid w:val="006C63C9"/>
    <w:rsid w:val="006D633D"/>
    <w:rsid w:val="00701A60"/>
    <w:rsid w:val="00714F47"/>
    <w:rsid w:val="00717213"/>
    <w:rsid w:val="00734789"/>
    <w:rsid w:val="00753918"/>
    <w:rsid w:val="00774D0E"/>
    <w:rsid w:val="00776100"/>
    <w:rsid w:val="00793AA0"/>
    <w:rsid w:val="007C1D47"/>
    <w:rsid w:val="007E0496"/>
    <w:rsid w:val="007E43BD"/>
    <w:rsid w:val="007E5B61"/>
    <w:rsid w:val="007F2C94"/>
    <w:rsid w:val="007F56A2"/>
    <w:rsid w:val="007F75DB"/>
    <w:rsid w:val="00814CE1"/>
    <w:rsid w:val="00815F5C"/>
    <w:rsid w:val="0083388A"/>
    <w:rsid w:val="0084082E"/>
    <w:rsid w:val="00855741"/>
    <w:rsid w:val="00866C42"/>
    <w:rsid w:val="008806CA"/>
    <w:rsid w:val="00881C33"/>
    <w:rsid w:val="008C3372"/>
    <w:rsid w:val="008D18E0"/>
    <w:rsid w:val="008D7388"/>
    <w:rsid w:val="008F4FB1"/>
    <w:rsid w:val="008F7C0A"/>
    <w:rsid w:val="009077BF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97488"/>
    <w:rsid w:val="009A5637"/>
    <w:rsid w:val="009A5DEC"/>
    <w:rsid w:val="009C140D"/>
    <w:rsid w:val="009D2AC0"/>
    <w:rsid w:val="009E1539"/>
    <w:rsid w:val="009E52BB"/>
    <w:rsid w:val="00A0477C"/>
    <w:rsid w:val="00A147EC"/>
    <w:rsid w:val="00A25400"/>
    <w:rsid w:val="00A31104"/>
    <w:rsid w:val="00A34B97"/>
    <w:rsid w:val="00A4402C"/>
    <w:rsid w:val="00A55804"/>
    <w:rsid w:val="00A94A80"/>
    <w:rsid w:val="00A9655B"/>
    <w:rsid w:val="00A965FA"/>
    <w:rsid w:val="00AA235D"/>
    <w:rsid w:val="00AB33B0"/>
    <w:rsid w:val="00AC225A"/>
    <w:rsid w:val="00AD373B"/>
    <w:rsid w:val="00AD72BD"/>
    <w:rsid w:val="00AE3487"/>
    <w:rsid w:val="00B02E35"/>
    <w:rsid w:val="00B07B8E"/>
    <w:rsid w:val="00B130BC"/>
    <w:rsid w:val="00B13CAF"/>
    <w:rsid w:val="00B225FF"/>
    <w:rsid w:val="00B237ED"/>
    <w:rsid w:val="00B26E82"/>
    <w:rsid w:val="00B6502E"/>
    <w:rsid w:val="00B72558"/>
    <w:rsid w:val="00B73494"/>
    <w:rsid w:val="00B82212"/>
    <w:rsid w:val="00B8234D"/>
    <w:rsid w:val="00B84BF1"/>
    <w:rsid w:val="00B86534"/>
    <w:rsid w:val="00BD6E6B"/>
    <w:rsid w:val="00BE32AE"/>
    <w:rsid w:val="00BE766C"/>
    <w:rsid w:val="00C06F51"/>
    <w:rsid w:val="00C174BE"/>
    <w:rsid w:val="00C17932"/>
    <w:rsid w:val="00C34711"/>
    <w:rsid w:val="00C4357C"/>
    <w:rsid w:val="00C46711"/>
    <w:rsid w:val="00C52939"/>
    <w:rsid w:val="00C609A8"/>
    <w:rsid w:val="00C71B1A"/>
    <w:rsid w:val="00C71CD9"/>
    <w:rsid w:val="00C86221"/>
    <w:rsid w:val="00C91D2D"/>
    <w:rsid w:val="00CA6EA6"/>
    <w:rsid w:val="00CC4EB6"/>
    <w:rsid w:val="00CC78A8"/>
    <w:rsid w:val="00CD50F0"/>
    <w:rsid w:val="00D00C8B"/>
    <w:rsid w:val="00D201F5"/>
    <w:rsid w:val="00D217D4"/>
    <w:rsid w:val="00D26EF6"/>
    <w:rsid w:val="00D35883"/>
    <w:rsid w:val="00D47181"/>
    <w:rsid w:val="00D53B0E"/>
    <w:rsid w:val="00D54ED3"/>
    <w:rsid w:val="00D63029"/>
    <w:rsid w:val="00D64981"/>
    <w:rsid w:val="00D77019"/>
    <w:rsid w:val="00D9371F"/>
    <w:rsid w:val="00D9394C"/>
    <w:rsid w:val="00D960A7"/>
    <w:rsid w:val="00D964BC"/>
    <w:rsid w:val="00DA03EB"/>
    <w:rsid w:val="00DA2CA4"/>
    <w:rsid w:val="00DA362F"/>
    <w:rsid w:val="00DB12D3"/>
    <w:rsid w:val="00DC0E84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E3817"/>
    <w:rsid w:val="00EE40C7"/>
    <w:rsid w:val="00F0054A"/>
    <w:rsid w:val="00F013EC"/>
    <w:rsid w:val="00F12700"/>
    <w:rsid w:val="00F14158"/>
    <w:rsid w:val="00F16714"/>
    <w:rsid w:val="00F40987"/>
    <w:rsid w:val="00F423F1"/>
    <w:rsid w:val="00F60AC2"/>
    <w:rsid w:val="00F66AA8"/>
    <w:rsid w:val="00F72D51"/>
    <w:rsid w:val="00F91326"/>
    <w:rsid w:val="00FA1846"/>
    <w:rsid w:val="00FA436B"/>
    <w:rsid w:val="00FB0473"/>
    <w:rsid w:val="00FB2E56"/>
    <w:rsid w:val="00FB5D3A"/>
    <w:rsid w:val="00FB6E9F"/>
    <w:rsid w:val="00FC3CC6"/>
    <w:rsid w:val="00FE4363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e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1F496-1136-4499-BD2C-EE294C826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11</cp:revision>
  <cp:lastPrinted>2024-03-11T07:30:00Z</cp:lastPrinted>
  <dcterms:created xsi:type="dcterms:W3CDTF">2024-02-27T06:51:00Z</dcterms:created>
  <dcterms:modified xsi:type="dcterms:W3CDTF">2024-03-19T11:40:00Z</dcterms:modified>
</cp:coreProperties>
</file>